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DB2A" w14:textId="77777777" w:rsidR="00C41921" w:rsidRDefault="00C41921" w:rsidP="00E550FC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BH"/>
        </w:rPr>
      </w:pPr>
    </w:p>
    <w:p w14:paraId="04B38236" w14:textId="77777777" w:rsidR="00FD1FC4" w:rsidRPr="00866D70" w:rsidRDefault="00DE3B89" w:rsidP="00FD1FC4">
      <w:pPr>
        <w:shd w:val="clear" w:color="auto" w:fill="D9D9D9" w:themeFill="background1" w:themeFillShade="D9"/>
        <w:spacing w:after="0" w:line="240" w:lineRule="auto"/>
        <w:ind w:left="476" w:right="900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BH"/>
        </w:rPr>
      </w:pPr>
      <w:r w:rsidRPr="00866D70">
        <w:rPr>
          <w:rFonts w:ascii="Sakkal Majalla" w:hAnsi="Sakkal Majalla" w:cs="Sakkal Majalla"/>
          <w:b/>
          <w:bCs/>
          <w:sz w:val="34"/>
          <w:szCs w:val="34"/>
          <w:rtl/>
          <w:lang w:bidi="ar-BH"/>
        </w:rPr>
        <w:t xml:space="preserve">استمارة </w:t>
      </w:r>
      <w:r w:rsidR="00E550FC" w:rsidRPr="00866D70">
        <w:rPr>
          <w:rFonts w:ascii="Sakkal Majalla" w:hAnsi="Sakkal Majalla" w:cs="Sakkal Majalla"/>
          <w:b/>
          <w:bCs/>
          <w:sz w:val="34"/>
          <w:szCs w:val="34"/>
          <w:rtl/>
          <w:lang w:bidi="ar-BH"/>
        </w:rPr>
        <w:t xml:space="preserve">طلب الموافقة على </w:t>
      </w:r>
      <w:r w:rsidR="00FD1FC4" w:rsidRPr="00866D70">
        <w:rPr>
          <w:rFonts w:ascii="Sakkal Majalla" w:hAnsi="Sakkal Majalla" w:cs="Sakkal Majalla" w:hint="cs"/>
          <w:b/>
          <w:bCs/>
          <w:sz w:val="34"/>
          <w:szCs w:val="34"/>
          <w:rtl/>
          <w:lang w:bidi="ar-BH"/>
        </w:rPr>
        <w:t>الكتب الدراسية ( من القائمة المعتمدة )</w:t>
      </w:r>
    </w:p>
    <w:p w14:paraId="1223E41C" w14:textId="1075726D" w:rsidR="00411E67" w:rsidRPr="00866D70" w:rsidRDefault="00FD1FC4" w:rsidP="00FD1FC4">
      <w:pPr>
        <w:shd w:val="clear" w:color="auto" w:fill="D9D9D9" w:themeFill="background1" w:themeFillShade="D9"/>
        <w:spacing w:after="0" w:line="240" w:lineRule="auto"/>
        <w:ind w:left="476" w:right="900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BH"/>
        </w:rPr>
      </w:pPr>
      <w:r w:rsidRPr="00866D70">
        <w:rPr>
          <w:rFonts w:ascii="Sakkal Majalla" w:hAnsi="Sakkal Majalla" w:cs="Sakkal Majalla" w:hint="cs"/>
          <w:b/>
          <w:bCs/>
          <w:sz w:val="34"/>
          <w:szCs w:val="34"/>
          <w:rtl/>
          <w:lang w:bidi="ar-BH"/>
        </w:rPr>
        <w:t xml:space="preserve"> </w:t>
      </w:r>
      <w:r w:rsidR="00C41921" w:rsidRPr="00866D70">
        <w:rPr>
          <w:rFonts w:ascii="Sakkal Majalla" w:hAnsi="Sakkal Majalla" w:cs="Sakkal Majalla" w:hint="cs"/>
          <w:b/>
          <w:bCs/>
          <w:sz w:val="34"/>
          <w:szCs w:val="34"/>
          <w:rtl/>
          <w:lang w:bidi="ar-BH"/>
        </w:rPr>
        <w:t xml:space="preserve"> للمؤسسات التعليمية الخاصة</w:t>
      </w:r>
    </w:p>
    <w:p w14:paraId="05F2B947" w14:textId="77777777" w:rsidR="00660757" w:rsidRPr="00A37C4A" w:rsidRDefault="00660757" w:rsidP="00660757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BH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112" w:type="dxa"/>
        <w:tblLook w:val="04A0" w:firstRow="1" w:lastRow="0" w:firstColumn="1" w:lastColumn="0" w:noHBand="0" w:noVBand="1"/>
      </w:tblPr>
      <w:tblGrid>
        <w:gridCol w:w="3827"/>
        <w:gridCol w:w="6285"/>
      </w:tblGrid>
      <w:tr w:rsidR="00DE3B89" w:rsidRPr="00AB2181" w14:paraId="5048FAD4" w14:textId="77777777" w:rsidTr="00FD1FC4">
        <w:trPr>
          <w:trHeight w:val="602"/>
        </w:trPr>
        <w:tc>
          <w:tcPr>
            <w:tcW w:w="3827" w:type="dxa"/>
            <w:vAlign w:val="center"/>
          </w:tcPr>
          <w:p w14:paraId="4BBA879F" w14:textId="675E0DB7" w:rsidR="00DE3B89" w:rsidRPr="00AB2181" w:rsidRDefault="00DE3B89" w:rsidP="00A37C4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permStart w:id="1306002246" w:edGrp="everyone" w:colFirst="1" w:colLast="1"/>
            <w:r w:rsidRPr="00AB21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  <w:t xml:space="preserve">اسم </w:t>
            </w:r>
            <w:r w:rsidR="00FD1F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المؤسسة التعليمية الخاصة </w:t>
            </w:r>
          </w:p>
        </w:tc>
        <w:tc>
          <w:tcPr>
            <w:tcW w:w="6285" w:type="dxa"/>
            <w:vAlign w:val="center"/>
          </w:tcPr>
          <w:p w14:paraId="4DF1CCC2" w14:textId="049A259D" w:rsidR="00DE3B89" w:rsidRPr="00AB2181" w:rsidRDefault="00DE3B89" w:rsidP="00573C55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DE3B89" w:rsidRPr="00AB2181" w14:paraId="4B3448AF" w14:textId="77777777" w:rsidTr="00FD1FC4">
        <w:trPr>
          <w:trHeight w:val="554"/>
        </w:trPr>
        <w:tc>
          <w:tcPr>
            <w:tcW w:w="3827" w:type="dxa"/>
            <w:vAlign w:val="center"/>
          </w:tcPr>
          <w:p w14:paraId="1ACB7461" w14:textId="20864281" w:rsidR="00DE3B89" w:rsidRPr="00AB2181" w:rsidRDefault="00DE3B89" w:rsidP="00A37C4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permStart w:id="953427948" w:edGrp="everyone" w:colFirst="1" w:colLast="1"/>
            <w:permEnd w:id="1306002246"/>
            <w:r w:rsidRPr="00AB21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  <w:t>المنهج المطبق</w:t>
            </w:r>
            <w:r w:rsidR="00E550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 في </w:t>
            </w:r>
            <w:r w:rsidR="00FD1F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المؤسسة التعليمية الخاصة </w:t>
            </w:r>
          </w:p>
        </w:tc>
        <w:tc>
          <w:tcPr>
            <w:tcW w:w="6285" w:type="dxa"/>
            <w:vAlign w:val="center"/>
          </w:tcPr>
          <w:p w14:paraId="0A3C6D28" w14:textId="77777777" w:rsidR="00DE3B89" w:rsidRPr="00AB2181" w:rsidRDefault="00DE3B89" w:rsidP="00573C55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permEnd w:id="953427948"/>
    </w:tbl>
    <w:p w14:paraId="610CDD7B" w14:textId="77777777" w:rsidR="00F837DB" w:rsidRDefault="00F837DB" w:rsidP="00C41921">
      <w:pPr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523" w:type="dxa"/>
        <w:tblLook w:val="04A0" w:firstRow="1" w:lastRow="0" w:firstColumn="1" w:lastColumn="0" w:noHBand="0" w:noVBand="1"/>
      </w:tblPr>
      <w:tblGrid>
        <w:gridCol w:w="911"/>
        <w:gridCol w:w="1040"/>
        <w:gridCol w:w="2272"/>
        <w:gridCol w:w="2160"/>
        <w:gridCol w:w="1170"/>
        <w:gridCol w:w="1710"/>
        <w:gridCol w:w="1260"/>
      </w:tblGrid>
      <w:tr w:rsidR="00E550FC" w:rsidRPr="00AB2181" w14:paraId="2D348C5B" w14:textId="77777777" w:rsidTr="006C6FAE">
        <w:trPr>
          <w:trHeight w:val="512"/>
        </w:trPr>
        <w:tc>
          <w:tcPr>
            <w:tcW w:w="10523" w:type="dxa"/>
            <w:gridSpan w:val="7"/>
            <w:shd w:val="clear" w:color="auto" w:fill="D9D9D9" w:themeFill="background1" w:themeFillShade="D9"/>
            <w:vAlign w:val="center"/>
          </w:tcPr>
          <w:p w14:paraId="233B18D6" w14:textId="69420AB5" w:rsidR="00E550FC" w:rsidRPr="00C41921" w:rsidRDefault="00E550FC" w:rsidP="00E550FC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C419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بيانات </w:t>
            </w:r>
            <w:r w:rsidR="006C6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الكتاب المطلوب </w:t>
            </w:r>
            <w:r w:rsidR="00C41921" w:rsidRPr="00C419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 </w:t>
            </w:r>
          </w:p>
        </w:tc>
      </w:tr>
      <w:tr w:rsidR="00E550FC" w:rsidRPr="00AB2181" w14:paraId="37A9CCF3" w14:textId="77777777" w:rsidTr="006C6FAE">
        <w:trPr>
          <w:trHeight w:val="530"/>
        </w:trPr>
        <w:tc>
          <w:tcPr>
            <w:tcW w:w="911" w:type="dxa"/>
            <w:vAlign w:val="center"/>
          </w:tcPr>
          <w:p w14:paraId="53F944E4" w14:textId="77777777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AB21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المادة</w:t>
            </w:r>
          </w:p>
        </w:tc>
        <w:tc>
          <w:tcPr>
            <w:tcW w:w="1040" w:type="dxa"/>
            <w:vAlign w:val="center"/>
          </w:tcPr>
          <w:p w14:paraId="1CD4C3C2" w14:textId="24595D68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AB21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الصفوف</w:t>
            </w:r>
          </w:p>
        </w:tc>
        <w:tc>
          <w:tcPr>
            <w:tcW w:w="2272" w:type="dxa"/>
            <w:vAlign w:val="center"/>
          </w:tcPr>
          <w:p w14:paraId="2966B6A8" w14:textId="77777777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AB21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عنوان الكتاب</w:t>
            </w:r>
          </w:p>
        </w:tc>
        <w:tc>
          <w:tcPr>
            <w:tcW w:w="2160" w:type="dxa"/>
            <w:vAlign w:val="center"/>
          </w:tcPr>
          <w:p w14:paraId="27A3CB86" w14:textId="55590155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  <w:r w:rsidRPr="00AB218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ISBN</w:t>
            </w:r>
          </w:p>
        </w:tc>
        <w:tc>
          <w:tcPr>
            <w:tcW w:w="1170" w:type="dxa"/>
            <w:vAlign w:val="center"/>
          </w:tcPr>
          <w:p w14:paraId="3E72D845" w14:textId="5557BAD4" w:rsidR="00E550FC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دار النشر</w:t>
            </w:r>
          </w:p>
        </w:tc>
        <w:tc>
          <w:tcPr>
            <w:tcW w:w="1710" w:type="dxa"/>
            <w:vAlign w:val="center"/>
          </w:tcPr>
          <w:p w14:paraId="0A10E218" w14:textId="2D81CC68" w:rsidR="00E550FC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المؤلف</w:t>
            </w:r>
          </w:p>
        </w:tc>
        <w:tc>
          <w:tcPr>
            <w:tcW w:w="1260" w:type="dxa"/>
            <w:vAlign w:val="center"/>
          </w:tcPr>
          <w:p w14:paraId="647A01F4" w14:textId="700244E1" w:rsidR="00E550FC" w:rsidRPr="00AB2181" w:rsidRDefault="00E550FC" w:rsidP="00E550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عدد الصفحات</w:t>
            </w:r>
          </w:p>
        </w:tc>
      </w:tr>
      <w:tr w:rsidR="00E550FC" w:rsidRPr="00AB2181" w14:paraId="09CB0A0D" w14:textId="77777777" w:rsidTr="006C6FAE">
        <w:trPr>
          <w:trHeight w:val="727"/>
        </w:trPr>
        <w:tc>
          <w:tcPr>
            <w:tcW w:w="911" w:type="dxa"/>
            <w:vAlign w:val="center"/>
          </w:tcPr>
          <w:p w14:paraId="082861EB" w14:textId="77777777" w:rsidR="00E550FC" w:rsidRPr="00AB2181" w:rsidRDefault="00E550FC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permStart w:id="1277318838" w:edGrp="everyone" w:colFirst="0" w:colLast="0"/>
            <w:permStart w:id="891517891" w:edGrp="everyone" w:colFirst="1" w:colLast="1"/>
            <w:permStart w:id="786773399" w:edGrp="everyone" w:colFirst="2" w:colLast="2"/>
            <w:permStart w:id="1579168679" w:edGrp="everyone" w:colFirst="3" w:colLast="3"/>
            <w:permStart w:id="1759071703" w:edGrp="everyone" w:colFirst="4" w:colLast="4"/>
            <w:permStart w:id="2135300230" w:edGrp="everyone" w:colFirst="5" w:colLast="5"/>
            <w:permStart w:id="2002938339" w:edGrp="everyone" w:colFirst="6" w:colLast="6"/>
          </w:p>
        </w:tc>
        <w:tc>
          <w:tcPr>
            <w:tcW w:w="1040" w:type="dxa"/>
            <w:vAlign w:val="center"/>
          </w:tcPr>
          <w:p w14:paraId="10412D78" w14:textId="12E5C786" w:rsidR="00E550FC" w:rsidRPr="00AB2181" w:rsidRDefault="00E550FC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72" w:type="dxa"/>
            <w:vAlign w:val="center"/>
          </w:tcPr>
          <w:p w14:paraId="2F7A17CE" w14:textId="77777777" w:rsidR="00E550FC" w:rsidRPr="00AB2181" w:rsidRDefault="00E550FC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160" w:type="dxa"/>
          </w:tcPr>
          <w:p w14:paraId="5A495FF8" w14:textId="77777777" w:rsidR="00E550FC" w:rsidRPr="00AB2181" w:rsidRDefault="00E550FC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170" w:type="dxa"/>
          </w:tcPr>
          <w:p w14:paraId="5B3D7686" w14:textId="77777777" w:rsidR="00E550FC" w:rsidRPr="00AB2181" w:rsidRDefault="00E550FC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10" w:type="dxa"/>
          </w:tcPr>
          <w:p w14:paraId="5A5D1B90" w14:textId="56DF9AAB" w:rsidR="00E550FC" w:rsidRPr="00AB2181" w:rsidRDefault="00E550FC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79F0110D" w14:textId="44BE7A0D" w:rsidR="00E550FC" w:rsidRPr="00AB2181" w:rsidRDefault="00E550FC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432FAE" w:rsidRPr="00AB2181" w14:paraId="72E1D7A6" w14:textId="77777777" w:rsidTr="006C6FAE">
        <w:trPr>
          <w:trHeight w:val="727"/>
        </w:trPr>
        <w:tc>
          <w:tcPr>
            <w:tcW w:w="911" w:type="dxa"/>
            <w:vAlign w:val="center"/>
          </w:tcPr>
          <w:p w14:paraId="180FCE07" w14:textId="77777777" w:rsidR="00432FAE" w:rsidRPr="00AB2181" w:rsidRDefault="00432FAE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permStart w:id="1441672196" w:edGrp="everyone" w:colFirst="0" w:colLast="0"/>
            <w:permStart w:id="868835875" w:edGrp="everyone" w:colFirst="1" w:colLast="1"/>
            <w:permStart w:id="2087154071" w:edGrp="everyone" w:colFirst="2" w:colLast="2"/>
            <w:permStart w:id="1131893553" w:edGrp="everyone" w:colFirst="3" w:colLast="3"/>
            <w:permStart w:id="11493368" w:edGrp="everyone" w:colFirst="4" w:colLast="4"/>
            <w:permStart w:id="949904411" w:edGrp="everyone" w:colFirst="5" w:colLast="5"/>
            <w:permStart w:id="1171343936" w:edGrp="everyone" w:colFirst="6" w:colLast="6"/>
            <w:permEnd w:id="1277318838"/>
            <w:permEnd w:id="891517891"/>
            <w:permEnd w:id="786773399"/>
            <w:permEnd w:id="1579168679"/>
            <w:permEnd w:id="1759071703"/>
            <w:permEnd w:id="2135300230"/>
            <w:permEnd w:id="2002938339"/>
          </w:p>
        </w:tc>
        <w:tc>
          <w:tcPr>
            <w:tcW w:w="1040" w:type="dxa"/>
            <w:vAlign w:val="center"/>
          </w:tcPr>
          <w:p w14:paraId="315FA23C" w14:textId="77777777" w:rsidR="00432FAE" w:rsidRPr="00AB2181" w:rsidRDefault="00432FAE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72" w:type="dxa"/>
            <w:vAlign w:val="center"/>
          </w:tcPr>
          <w:p w14:paraId="3CDF9A69" w14:textId="77777777" w:rsidR="00432FAE" w:rsidRPr="00AB2181" w:rsidRDefault="00432FAE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160" w:type="dxa"/>
          </w:tcPr>
          <w:p w14:paraId="693373FA" w14:textId="77777777" w:rsidR="00432FAE" w:rsidRPr="00AB2181" w:rsidRDefault="00432FAE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170" w:type="dxa"/>
          </w:tcPr>
          <w:p w14:paraId="75F522BF" w14:textId="77777777" w:rsidR="00432FAE" w:rsidRPr="00AB2181" w:rsidRDefault="00432FAE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10" w:type="dxa"/>
          </w:tcPr>
          <w:p w14:paraId="5842ECED" w14:textId="77777777" w:rsidR="00432FAE" w:rsidRPr="00AB2181" w:rsidRDefault="00432FAE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260" w:type="dxa"/>
            <w:vAlign w:val="center"/>
          </w:tcPr>
          <w:p w14:paraId="1A881D89" w14:textId="77777777" w:rsidR="00432FAE" w:rsidRPr="00AB2181" w:rsidRDefault="00432FAE" w:rsidP="00573C5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permEnd w:id="1441672196"/>
      <w:permEnd w:id="868835875"/>
      <w:permEnd w:id="2087154071"/>
      <w:permEnd w:id="1131893553"/>
      <w:permEnd w:id="11493368"/>
      <w:permEnd w:id="949904411"/>
      <w:permEnd w:id="1171343936"/>
    </w:tbl>
    <w:p w14:paraId="4D4D3E9B" w14:textId="5E68E9EF" w:rsidR="00411E67" w:rsidRDefault="00411E67" w:rsidP="00DE3B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112" w:type="dxa"/>
        <w:tblLook w:val="04A0" w:firstRow="1" w:lastRow="0" w:firstColumn="1" w:lastColumn="0" w:noHBand="0" w:noVBand="1"/>
      </w:tblPr>
      <w:tblGrid>
        <w:gridCol w:w="10112"/>
      </w:tblGrid>
      <w:tr w:rsidR="00FD1FC4" w:rsidRPr="00AB2181" w14:paraId="1599A54B" w14:textId="77777777" w:rsidTr="00A9053E">
        <w:trPr>
          <w:trHeight w:val="592"/>
        </w:trPr>
        <w:tc>
          <w:tcPr>
            <w:tcW w:w="10112" w:type="dxa"/>
            <w:shd w:val="clear" w:color="auto" w:fill="D9D9D9" w:themeFill="background1" w:themeFillShade="D9"/>
            <w:vAlign w:val="center"/>
          </w:tcPr>
          <w:p w14:paraId="30B47282" w14:textId="77777777" w:rsidR="00FD1FC4" w:rsidRPr="0021374A" w:rsidRDefault="00FD1FC4" w:rsidP="00A9053E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BH"/>
              </w:rPr>
            </w:pPr>
            <w:r w:rsidRPr="0021374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BH"/>
              </w:rPr>
              <w:t>اقرار</w:t>
            </w:r>
          </w:p>
        </w:tc>
      </w:tr>
      <w:tr w:rsidR="00FD1FC4" w:rsidRPr="00AB2181" w14:paraId="01ABD3D6" w14:textId="77777777" w:rsidTr="00A9053E">
        <w:trPr>
          <w:trHeight w:val="592"/>
        </w:trPr>
        <w:tc>
          <w:tcPr>
            <w:tcW w:w="10112" w:type="dxa"/>
            <w:shd w:val="clear" w:color="auto" w:fill="auto"/>
            <w:vAlign w:val="center"/>
          </w:tcPr>
          <w:p w14:paraId="4266ED56" w14:textId="24C1D04E" w:rsidR="00FD1FC4" w:rsidRPr="00C549BF" w:rsidRDefault="00573C55" w:rsidP="00A9053E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permStart w:id="1468020701" w:edGrp="everyone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BH"/>
              </w:rPr>
              <w:sym w:font="Wingdings 2" w:char="F0A3"/>
            </w:r>
            <w:permEnd w:id="1468020701"/>
            <w:r w:rsidR="00FD1F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 </w:t>
            </w:r>
            <w:r w:rsidR="00FD1FC4" w:rsidRPr="00C549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تتعهد </w:t>
            </w:r>
            <w:r w:rsidR="00FD1F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المؤسسة التعليمية الخاصة </w:t>
            </w:r>
            <w:r w:rsidR="00FD1FC4" w:rsidRPr="00C549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بالالتزام</w:t>
            </w:r>
            <w:r w:rsidR="00FD1F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 بتدريس الكتاب بحسب البيانات المذكورة أعلاه والموجودة في القائمة المعتمدة، كما تتعهد بإعداد وثيقة منهج مكتملة العناصر للكتاب الدراسي بحسب الضوابط العامة الاسترشادية للمناهج</w:t>
            </w:r>
          </w:p>
        </w:tc>
      </w:tr>
    </w:tbl>
    <w:p w14:paraId="2499EEFB" w14:textId="109E44C8" w:rsidR="00F837DB" w:rsidRPr="00FD1FC4" w:rsidRDefault="00F837DB" w:rsidP="00DE3B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right" w:tblpY="281"/>
        <w:tblOverlap w:val="never"/>
        <w:bidiVisual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541"/>
        <w:gridCol w:w="4601"/>
      </w:tblGrid>
      <w:tr w:rsidR="00C45A5C" w:rsidRPr="00AB2181" w14:paraId="784010ED" w14:textId="77777777" w:rsidTr="00C45A5C">
        <w:trPr>
          <w:trHeight w:val="586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22BBD" w14:textId="77777777" w:rsidR="00C45A5C" w:rsidRPr="00C325A8" w:rsidRDefault="00C45A5C" w:rsidP="00750635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>اسم و</w:t>
            </w:r>
            <w:r w:rsidRPr="00AB218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 xml:space="preserve">توقيع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 xml:space="preserve">مدير المؤسسة التعليمية الخاصة 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4BD6A" w14:textId="77777777" w:rsidR="00C45A5C" w:rsidRPr="00AB2181" w:rsidRDefault="00C45A5C" w:rsidP="00750635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3577D" w14:textId="77777777" w:rsidR="00C45A5C" w:rsidRPr="00C325A8" w:rsidRDefault="00C45A5C" w:rsidP="00750635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 xml:space="preserve">ختم المؤسسة التعليمية الخاصة </w:t>
            </w:r>
          </w:p>
        </w:tc>
      </w:tr>
      <w:tr w:rsidR="00C45A5C" w:rsidRPr="00AB2181" w14:paraId="276B8CC2" w14:textId="77777777" w:rsidTr="00C45A5C">
        <w:trPr>
          <w:trHeight w:val="586"/>
        </w:trPr>
        <w:tc>
          <w:tcPr>
            <w:tcW w:w="4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64EFB" w14:textId="77777777" w:rsidR="00C45A5C" w:rsidRPr="00C549BF" w:rsidRDefault="00C45A5C" w:rsidP="00750635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permStart w:id="454366396" w:edGrp="everyone" w:colFirst="0" w:colLast="0"/>
            <w:permStart w:id="312678751" w:edGrp="everyone" w:colFirst="2" w:colLast="2"/>
          </w:p>
        </w:tc>
        <w:tc>
          <w:tcPr>
            <w:tcW w:w="541" w:type="dxa"/>
            <w:shd w:val="clear" w:color="auto" w:fill="auto"/>
          </w:tcPr>
          <w:p w14:paraId="54A0D45D" w14:textId="77777777" w:rsidR="00C45A5C" w:rsidRDefault="00C45A5C" w:rsidP="00750635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BH"/>
              </w:rPr>
            </w:pPr>
          </w:p>
          <w:p w14:paraId="38FFE42E" w14:textId="77777777" w:rsidR="00C45A5C" w:rsidRDefault="00C45A5C" w:rsidP="00750635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BH"/>
              </w:rPr>
            </w:pPr>
          </w:p>
          <w:p w14:paraId="4BE17DDF" w14:textId="77777777" w:rsidR="00C45A5C" w:rsidRPr="00694D73" w:rsidRDefault="00C45A5C" w:rsidP="00750635">
            <w:pPr>
              <w:tabs>
                <w:tab w:val="left" w:pos="3986"/>
                <w:tab w:val="center" w:pos="4948"/>
              </w:tabs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BH"/>
              </w:rPr>
            </w:pPr>
          </w:p>
        </w:tc>
        <w:tc>
          <w:tcPr>
            <w:tcW w:w="4601" w:type="dxa"/>
            <w:tcBorders>
              <w:top w:val="single" w:sz="4" w:space="0" w:color="auto"/>
            </w:tcBorders>
            <w:vAlign w:val="center"/>
          </w:tcPr>
          <w:p w14:paraId="24A6A097" w14:textId="77777777" w:rsidR="00C45A5C" w:rsidRPr="00694D73" w:rsidRDefault="00C45A5C" w:rsidP="00750635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BH"/>
              </w:rPr>
            </w:pPr>
          </w:p>
        </w:tc>
      </w:tr>
      <w:permEnd w:id="454366396"/>
      <w:permEnd w:id="312678751"/>
    </w:tbl>
    <w:p w14:paraId="792BB380" w14:textId="77777777" w:rsidR="00C45A5C" w:rsidRDefault="00C45A5C" w:rsidP="00347BCF">
      <w:pPr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tbl>
      <w:tblPr>
        <w:tblStyle w:val="TableGrid"/>
        <w:tblpPr w:leftFromText="187" w:rightFromText="187" w:vertAnchor="text" w:horzAnchor="margin" w:tblpXSpec="center" w:tblpY="822"/>
        <w:tblOverlap w:val="never"/>
        <w:bidiVisual/>
        <w:tblW w:w="10112" w:type="dxa"/>
        <w:tblLook w:val="04A0" w:firstRow="1" w:lastRow="0" w:firstColumn="1" w:lastColumn="0" w:noHBand="0" w:noVBand="1"/>
      </w:tblPr>
      <w:tblGrid>
        <w:gridCol w:w="10112"/>
      </w:tblGrid>
      <w:tr w:rsidR="00C45A5C" w:rsidRPr="00AB2181" w14:paraId="1B10559A" w14:textId="77777777" w:rsidTr="00C45A5C">
        <w:trPr>
          <w:trHeight w:val="592"/>
        </w:trPr>
        <w:tc>
          <w:tcPr>
            <w:tcW w:w="10112" w:type="dxa"/>
            <w:shd w:val="clear" w:color="auto" w:fill="D9D9D9" w:themeFill="background1" w:themeFillShade="D9"/>
            <w:vAlign w:val="center"/>
          </w:tcPr>
          <w:p w14:paraId="251B1564" w14:textId="77777777" w:rsidR="00C45A5C" w:rsidRPr="00FD1FC4" w:rsidRDefault="00C45A5C" w:rsidP="00C45A5C">
            <w:pPr>
              <w:tabs>
                <w:tab w:val="left" w:pos="3986"/>
                <w:tab w:val="center" w:pos="4948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FD1F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  <w:t xml:space="preserve">يرجى ملء الاستمارة إلكترونياً وإرسالها على البريد </w:t>
            </w:r>
            <w:proofErr w:type="gramStart"/>
            <w:r w:rsidRPr="00FD1F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  <w:t xml:space="preserve">الإلكتروني:  </w:t>
            </w:r>
            <w:r w:rsidRPr="00FD1FC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curriculum.review@moe.gov.bh</w:t>
            </w:r>
            <w:proofErr w:type="gramEnd"/>
          </w:p>
        </w:tc>
      </w:tr>
    </w:tbl>
    <w:p w14:paraId="6AD7BC40" w14:textId="3155E840" w:rsidR="000A2A56" w:rsidRDefault="000A2A56" w:rsidP="00347BCF">
      <w:pPr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</w:p>
    <w:sectPr w:rsidR="000A2A56" w:rsidSect="000A2A56">
      <w:headerReference w:type="default" r:id="rId6"/>
      <w:footerReference w:type="default" r:id="rId7"/>
      <w:pgSz w:w="11906" w:h="16838"/>
      <w:pgMar w:top="1440" w:right="1080" w:bottom="45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8730" w14:textId="77777777" w:rsidR="00DD001C" w:rsidRDefault="00DD001C" w:rsidP="00A37C4A">
      <w:pPr>
        <w:spacing w:after="0" w:line="240" w:lineRule="auto"/>
      </w:pPr>
      <w:r>
        <w:separator/>
      </w:r>
    </w:p>
  </w:endnote>
  <w:endnote w:type="continuationSeparator" w:id="0">
    <w:p w14:paraId="53508B51" w14:textId="77777777" w:rsidR="00DD001C" w:rsidRDefault="00DD001C" w:rsidP="00A3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67E9" w14:textId="77777777" w:rsidR="000A2A56" w:rsidRPr="003223C2" w:rsidRDefault="000A2A56" w:rsidP="000A2A56">
    <w:pPr>
      <w:spacing w:after="0" w:line="240" w:lineRule="auto"/>
      <w:ind w:left="-1414" w:right="-1440"/>
      <w:jc w:val="center"/>
      <w:rPr>
        <w:b/>
        <w:bCs/>
        <w:color w:val="000000"/>
        <w:sz w:val="16"/>
        <w:szCs w:val="16"/>
        <w:rtl/>
        <w:lang w:bidi="ar-BH"/>
      </w:rPr>
    </w:pPr>
    <w:r w:rsidRPr="003223C2">
      <w:rPr>
        <w:rFonts w:hint="cs"/>
        <w:b/>
        <w:bCs/>
        <w:color w:val="000000"/>
        <w:sz w:val="16"/>
        <w:szCs w:val="16"/>
        <w:rtl/>
        <w:lang w:bidi="ar-BH"/>
      </w:rPr>
      <w:t>إدارة تراخيص ومتابعة المدارس الخاصة ، هاتف : 17875168 - 17873096 973+ ، فاكس :  17685934 973 +، ص ب 43 ، المنامة ، مملكة البحرين</w:t>
    </w:r>
  </w:p>
  <w:p w14:paraId="61773B78" w14:textId="77777777" w:rsidR="000A2A56" w:rsidRPr="003223C2" w:rsidRDefault="000A2A56" w:rsidP="000A2A56">
    <w:pPr>
      <w:spacing w:after="0" w:line="240" w:lineRule="auto"/>
      <w:ind w:left="-1120" w:right="-990"/>
      <w:jc w:val="center"/>
      <w:rPr>
        <w:b/>
        <w:bCs/>
        <w:color w:val="000000"/>
        <w:sz w:val="16"/>
        <w:szCs w:val="16"/>
        <w:rtl/>
        <w:lang w:bidi="ar-BH"/>
      </w:rPr>
    </w:pPr>
    <w:r w:rsidRPr="003223C2">
      <w:rPr>
        <w:b/>
        <w:bCs/>
        <w:color w:val="000000"/>
        <w:sz w:val="16"/>
        <w:szCs w:val="16"/>
        <w:lang w:bidi="ar-BH"/>
      </w:rPr>
      <w:t>Directorate of Licensing and Follow – up of private schools -  T :</w:t>
    </w:r>
    <w:r>
      <w:rPr>
        <w:b/>
        <w:bCs/>
        <w:color w:val="000000"/>
        <w:sz w:val="16"/>
        <w:szCs w:val="16"/>
        <w:lang w:bidi="ar-BH"/>
      </w:rPr>
      <w:t xml:space="preserve"> +973</w:t>
    </w:r>
    <w:r w:rsidRPr="003223C2">
      <w:rPr>
        <w:b/>
        <w:bCs/>
        <w:color w:val="000000"/>
        <w:sz w:val="16"/>
        <w:szCs w:val="16"/>
        <w:lang w:bidi="ar-BH"/>
      </w:rPr>
      <w:t xml:space="preserve"> 17875168 - 17873096 - F : +973</w:t>
    </w:r>
    <w:r>
      <w:rPr>
        <w:b/>
        <w:bCs/>
        <w:color w:val="000000"/>
        <w:sz w:val="16"/>
        <w:szCs w:val="16"/>
        <w:lang w:bidi="ar-BH"/>
      </w:rPr>
      <w:t xml:space="preserve"> </w:t>
    </w:r>
    <w:r w:rsidRPr="003223C2">
      <w:rPr>
        <w:b/>
        <w:bCs/>
        <w:color w:val="000000"/>
        <w:sz w:val="16"/>
        <w:szCs w:val="16"/>
        <w:lang w:bidi="ar-BH"/>
      </w:rPr>
      <w:t>17685934</w:t>
    </w:r>
    <w:r>
      <w:rPr>
        <w:b/>
        <w:bCs/>
        <w:color w:val="000000"/>
        <w:sz w:val="16"/>
        <w:szCs w:val="16"/>
        <w:lang w:bidi="ar-BH"/>
      </w:rPr>
      <w:t xml:space="preserve"> </w:t>
    </w:r>
    <w:r w:rsidRPr="003223C2">
      <w:rPr>
        <w:b/>
        <w:bCs/>
        <w:color w:val="000000"/>
        <w:sz w:val="16"/>
        <w:szCs w:val="16"/>
        <w:lang w:bidi="ar-BH"/>
      </w:rPr>
      <w:t>,P.O.BOX:43.Manama . Kingdom of Bahrain</w:t>
    </w:r>
  </w:p>
  <w:p w14:paraId="3631651A" w14:textId="77777777" w:rsidR="000A2A56" w:rsidRPr="003223C2" w:rsidRDefault="000A2A56" w:rsidP="000A2A56">
    <w:pPr>
      <w:ind w:left="-1120"/>
      <w:jc w:val="center"/>
      <w:rPr>
        <w:sz w:val="16"/>
        <w:szCs w:val="16"/>
        <w:rtl/>
        <w:lang w:bidi="ar-BH"/>
      </w:rPr>
    </w:pPr>
    <w:r w:rsidRPr="003223C2">
      <w:rPr>
        <w:b/>
        <w:bCs/>
        <w:color w:val="000000"/>
        <w:sz w:val="16"/>
        <w:szCs w:val="16"/>
        <w:lang w:bidi="ar-BH"/>
      </w:rPr>
      <w:t xml:space="preserve">Website : </w:t>
    </w:r>
    <w:r w:rsidRPr="003223C2">
      <w:rPr>
        <w:b/>
        <w:bCs/>
        <w:sz w:val="16"/>
        <w:szCs w:val="16"/>
        <w:lang w:bidi="ar-BH"/>
      </w:rPr>
      <w:t>www.moe.gov.bh-</w:t>
    </w:r>
    <w:r w:rsidRPr="003223C2">
      <w:rPr>
        <w:b/>
        <w:bCs/>
        <w:color w:val="000000"/>
        <w:sz w:val="16"/>
        <w:szCs w:val="16"/>
        <w:lang w:bidi="ar-BH"/>
      </w:rPr>
      <w:t xml:space="preserve"> E-mail: dir.private.ed@moe.gov.bh</w:t>
    </w:r>
  </w:p>
  <w:p w14:paraId="4F6C06AE" w14:textId="77777777" w:rsidR="000A2A56" w:rsidRPr="000A2A56" w:rsidRDefault="000A2A56" w:rsidP="000A2A56">
    <w:pPr>
      <w:pStyle w:val="Footer"/>
      <w:rPr>
        <w:lang w:bidi="ar-B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7033F" w14:textId="77777777" w:rsidR="00DD001C" w:rsidRDefault="00DD001C" w:rsidP="00A37C4A">
      <w:pPr>
        <w:spacing w:after="0" w:line="240" w:lineRule="auto"/>
      </w:pPr>
      <w:r>
        <w:separator/>
      </w:r>
    </w:p>
  </w:footnote>
  <w:footnote w:type="continuationSeparator" w:id="0">
    <w:p w14:paraId="6C92A4A1" w14:textId="77777777" w:rsidR="00DD001C" w:rsidRDefault="00DD001C" w:rsidP="00A3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611A" w14:textId="77777777" w:rsidR="00AB2181" w:rsidRDefault="00A37C4A" w:rsidP="00C41921">
    <w:pPr>
      <w:pStyle w:val="Header"/>
      <w:ind w:left="206" w:right="63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F14271" wp14:editId="46395980">
          <wp:simplePos x="0" y="0"/>
          <wp:positionH relativeFrom="margin">
            <wp:posOffset>1980581</wp:posOffset>
          </wp:positionH>
          <wp:positionV relativeFrom="margin">
            <wp:posOffset>-559872</wp:posOffset>
          </wp:positionV>
          <wp:extent cx="2419350" cy="430530"/>
          <wp:effectExtent l="0" t="0" r="0" b="7620"/>
          <wp:wrapSquare wrapText="bothSides"/>
          <wp:docPr id="1659881526" name="Picture 1659881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r-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XArgcY7NGghwmV7cUeihqY2/PdYLh7tAhB+03djsewe6eKGlYClw1dRCHKt4GgC+Uv6g1x0nv4CENoGCR+c84Q==" w:salt="rW3OTi2QkXTDed7cKTGv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89"/>
    <w:rsid w:val="000005FD"/>
    <w:rsid w:val="000A2A56"/>
    <w:rsid w:val="000D3F85"/>
    <w:rsid w:val="000E33D9"/>
    <w:rsid w:val="00137949"/>
    <w:rsid w:val="001C3759"/>
    <w:rsid w:val="001D1ED6"/>
    <w:rsid w:val="0021374A"/>
    <w:rsid w:val="00257D5D"/>
    <w:rsid w:val="00271C7D"/>
    <w:rsid w:val="002C7906"/>
    <w:rsid w:val="00322D3C"/>
    <w:rsid w:val="00347BCF"/>
    <w:rsid w:val="00411E67"/>
    <w:rsid w:val="00432FAE"/>
    <w:rsid w:val="004A3D3D"/>
    <w:rsid w:val="00573C55"/>
    <w:rsid w:val="005B0258"/>
    <w:rsid w:val="005D4046"/>
    <w:rsid w:val="00660757"/>
    <w:rsid w:val="00694D73"/>
    <w:rsid w:val="006B661D"/>
    <w:rsid w:val="006C4977"/>
    <w:rsid w:val="006C6FAE"/>
    <w:rsid w:val="00760935"/>
    <w:rsid w:val="00761D80"/>
    <w:rsid w:val="007D7704"/>
    <w:rsid w:val="007F6AAA"/>
    <w:rsid w:val="00866D70"/>
    <w:rsid w:val="00926C08"/>
    <w:rsid w:val="00A37C4A"/>
    <w:rsid w:val="00A7751A"/>
    <w:rsid w:val="00A84133"/>
    <w:rsid w:val="00AB2181"/>
    <w:rsid w:val="00B2423C"/>
    <w:rsid w:val="00BA1E74"/>
    <w:rsid w:val="00BC024D"/>
    <w:rsid w:val="00BE5D0D"/>
    <w:rsid w:val="00BF69BB"/>
    <w:rsid w:val="00C27A43"/>
    <w:rsid w:val="00C41921"/>
    <w:rsid w:val="00C45A5C"/>
    <w:rsid w:val="00C549BF"/>
    <w:rsid w:val="00CC6E10"/>
    <w:rsid w:val="00D66055"/>
    <w:rsid w:val="00D77D72"/>
    <w:rsid w:val="00D94E67"/>
    <w:rsid w:val="00DD001C"/>
    <w:rsid w:val="00DE3B89"/>
    <w:rsid w:val="00E420C0"/>
    <w:rsid w:val="00E43F1F"/>
    <w:rsid w:val="00E550FC"/>
    <w:rsid w:val="00EC1395"/>
    <w:rsid w:val="00F246C5"/>
    <w:rsid w:val="00F378BF"/>
    <w:rsid w:val="00F837DB"/>
    <w:rsid w:val="00F943CB"/>
    <w:rsid w:val="00FD1FC4"/>
    <w:rsid w:val="00F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D0149"/>
  <w15:chartTrackingRefBased/>
  <w15:docId w15:val="{97E7F115-C2FF-4FC0-BE28-313B66A3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C4A"/>
  </w:style>
  <w:style w:type="paragraph" w:styleId="Footer">
    <w:name w:val="footer"/>
    <w:basedOn w:val="Normal"/>
    <w:link w:val="FooterChar"/>
    <w:uiPriority w:val="99"/>
    <w:unhideWhenUsed/>
    <w:rsid w:val="00A37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C4A"/>
  </w:style>
  <w:style w:type="paragraph" w:styleId="BalloonText">
    <w:name w:val="Balloon Text"/>
    <w:basedOn w:val="Normal"/>
    <w:link w:val="BalloonTextChar"/>
    <w:uiPriority w:val="99"/>
    <w:semiHidden/>
    <w:unhideWhenUsed/>
    <w:rsid w:val="00BC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AlMahmood</dc:creator>
  <cp:keywords/>
  <dc:description/>
  <cp:lastModifiedBy>Maryam Abdulrazaq Mohamed Shaikh Al Mahmood</cp:lastModifiedBy>
  <cp:revision>7</cp:revision>
  <cp:lastPrinted>2024-06-11T09:07:00Z</cp:lastPrinted>
  <dcterms:created xsi:type="dcterms:W3CDTF">2024-06-11T09:14:00Z</dcterms:created>
  <dcterms:modified xsi:type="dcterms:W3CDTF">2024-07-04T08:28:00Z</dcterms:modified>
</cp:coreProperties>
</file>